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85B3" w14:textId="4DCFC164" w:rsidR="003329B1" w:rsidRDefault="003329B1" w:rsidP="003329B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63B078C" wp14:editId="3FCCCBD7">
            <wp:extent cx="2492934" cy="982791"/>
            <wp:effectExtent l="0" t="0" r="0" b="0"/>
            <wp:docPr id="2002328940" name="Picture 1" descr="A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28940" name="Picture 1" descr="A red and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368" cy="10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C128" w14:textId="4E001B32" w:rsidR="003329B1" w:rsidRDefault="003329B1" w:rsidP="003329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 School Calendar</w:t>
      </w:r>
    </w:p>
    <w:p w14:paraId="6E6DF88F" w14:textId="77777777" w:rsidR="003329B1" w:rsidRDefault="003329B1" w:rsidP="003329B1">
      <w:pPr>
        <w:rPr>
          <w:rFonts w:ascii="Times New Roman" w:hAnsi="Times New Roman" w:cs="Times New Roman"/>
        </w:rPr>
      </w:pPr>
    </w:p>
    <w:p w14:paraId="53B734A5" w14:textId="195115EC" w:rsidR="003329B1" w:rsidRDefault="003329B1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August 12,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B0CC6">
        <w:rPr>
          <w:rFonts w:ascii="Times New Roman" w:hAnsi="Times New Roman" w:cs="Times New Roman"/>
          <w:b/>
          <w:bCs/>
        </w:rPr>
        <w:t>Teachers Return to Work</w:t>
      </w:r>
    </w:p>
    <w:p w14:paraId="4148B499" w14:textId="50492751" w:rsidR="003329B1" w:rsidRDefault="003329B1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August 26,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="002B0CC6">
        <w:rPr>
          <w:rFonts w:ascii="Times New Roman" w:hAnsi="Times New Roman" w:cs="Times New Roman"/>
          <w:b/>
          <w:bCs/>
        </w:rPr>
        <w:t>First Day of School</w:t>
      </w:r>
    </w:p>
    <w:p w14:paraId="15F72D30" w14:textId="623230C6" w:rsidR="003329B1" w:rsidRDefault="003329B1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</w:rPr>
        <w:t xml:space="preserve">September 2,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B0CC6">
        <w:rPr>
          <w:rFonts w:ascii="Times New Roman" w:hAnsi="Times New Roman" w:cs="Times New Roman"/>
          <w:b/>
          <w:bCs/>
          <w:color w:val="FFC000"/>
        </w:rPr>
        <w:t>Labor Day No School</w:t>
      </w:r>
    </w:p>
    <w:p w14:paraId="76E81235" w14:textId="4CF97F5F" w:rsidR="002B0CC6" w:rsidRPr="002B0CC6" w:rsidRDefault="002B0CC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September 6,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300D06">
        <w:rPr>
          <w:rFonts w:ascii="Times New Roman" w:hAnsi="Times New Roman" w:cs="Times New Roman"/>
          <w:b/>
          <w:bCs/>
          <w:color w:val="000000" w:themeColor="text1"/>
        </w:rPr>
        <w:t xml:space="preserve">Friday </w:t>
      </w:r>
      <w:r>
        <w:rPr>
          <w:rFonts w:ascii="Times New Roman" w:hAnsi="Times New Roman" w:cs="Times New Roman"/>
          <w:b/>
          <w:bCs/>
          <w:color w:val="000000" w:themeColor="text1"/>
        </w:rPr>
        <w:t>School in Session</w:t>
      </w:r>
    </w:p>
    <w:p w14:paraId="0C488995" w14:textId="3A789A86" w:rsidR="003329B1" w:rsidRDefault="003329B1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92D050"/>
        </w:rPr>
      </w:pPr>
      <w:r>
        <w:rPr>
          <w:rFonts w:ascii="Times New Roman" w:hAnsi="Times New Roman" w:cs="Times New Roman"/>
          <w:b/>
          <w:bCs/>
        </w:rPr>
        <w:t xml:space="preserve">September 25,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4340E">
        <w:rPr>
          <w:rFonts w:ascii="Times New Roman" w:hAnsi="Times New Roman" w:cs="Times New Roman"/>
          <w:b/>
          <w:bCs/>
          <w:color w:val="92D050"/>
        </w:rPr>
        <w:t>Parent Engagement Night</w:t>
      </w:r>
    </w:p>
    <w:p w14:paraId="66D1DC83" w14:textId="3F42514A" w:rsidR="002B0CC6" w:rsidRDefault="002B0CC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October 14,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FFC000"/>
        </w:rPr>
        <w:t>Indigenous People’s Day No School</w:t>
      </w:r>
    </w:p>
    <w:p w14:paraId="17DAE25D" w14:textId="0F517538" w:rsidR="002B0CC6" w:rsidRDefault="002B0CC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October 18,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300D06">
        <w:rPr>
          <w:rFonts w:ascii="Times New Roman" w:hAnsi="Times New Roman" w:cs="Times New Roman"/>
          <w:b/>
          <w:bCs/>
          <w:color w:val="000000" w:themeColor="text1"/>
        </w:rPr>
        <w:t xml:space="preserve">Friday </w:t>
      </w:r>
      <w:r>
        <w:rPr>
          <w:rFonts w:ascii="Times New Roman" w:hAnsi="Times New Roman" w:cs="Times New Roman"/>
          <w:b/>
          <w:bCs/>
          <w:color w:val="000000" w:themeColor="text1"/>
        </w:rPr>
        <w:t>School in Session</w:t>
      </w:r>
    </w:p>
    <w:p w14:paraId="55C76AC3" w14:textId="0DE67A39" w:rsidR="002B0CC6" w:rsidRDefault="002B0CC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October 23,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 xml:space="preserve">End of First Quarter </w:t>
      </w:r>
    </w:p>
    <w:p w14:paraId="41DEA4F8" w14:textId="428A6048" w:rsidR="002B0CC6" w:rsidRDefault="002B0CC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92D05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October 31,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92D050"/>
        </w:rPr>
        <w:t>Parent Engagement</w:t>
      </w:r>
      <w:r w:rsidR="00F468A6">
        <w:rPr>
          <w:rFonts w:ascii="Times New Roman" w:hAnsi="Times New Roman" w:cs="Times New Roman"/>
          <w:b/>
          <w:bCs/>
          <w:color w:val="92D050"/>
        </w:rPr>
        <w:t xml:space="preserve"> Night</w:t>
      </w:r>
    </w:p>
    <w:p w14:paraId="45C6B8ED" w14:textId="453832CC" w:rsidR="002B0CC6" w:rsidRDefault="002B0CC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November 11,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b/>
          <w:bCs/>
          <w:color w:val="FFC000"/>
        </w:rPr>
        <w:t>Akicita</w:t>
      </w:r>
      <w:proofErr w:type="spellEnd"/>
      <w:r>
        <w:rPr>
          <w:rFonts w:ascii="Times New Roman" w:hAnsi="Times New Roman" w:cs="Times New Roman"/>
          <w:b/>
          <w:bCs/>
          <w:color w:val="FFC000"/>
        </w:rPr>
        <w:t xml:space="preserve"> Day No School</w:t>
      </w:r>
    </w:p>
    <w:p w14:paraId="04F1C350" w14:textId="7D5AF139" w:rsidR="00E542EA" w:rsidRPr="00E542EA" w:rsidRDefault="00E542EA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November 15,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300D06">
        <w:rPr>
          <w:rFonts w:ascii="Times New Roman" w:hAnsi="Times New Roman" w:cs="Times New Roman"/>
          <w:b/>
          <w:bCs/>
          <w:color w:val="000000" w:themeColor="text1"/>
        </w:rPr>
        <w:t xml:space="preserve">Friday </w:t>
      </w:r>
      <w:r>
        <w:rPr>
          <w:rFonts w:ascii="Times New Roman" w:hAnsi="Times New Roman" w:cs="Times New Roman"/>
          <w:b/>
          <w:bCs/>
          <w:color w:val="000000" w:themeColor="text1"/>
        </w:rPr>
        <w:t>School in Session</w:t>
      </w:r>
    </w:p>
    <w:p w14:paraId="0D55DA4F" w14:textId="12599E38" w:rsidR="002B0CC6" w:rsidRDefault="002B0CC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92D05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November 20,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E542EA">
        <w:rPr>
          <w:rFonts w:ascii="Times New Roman" w:hAnsi="Times New Roman" w:cs="Times New Roman"/>
          <w:b/>
          <w:bCs/>
          <w:color w:val="000000" w:themeColor="text1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F468A6">
        <w:rPr>
          <w:rFonts w:ascii="Times New Roman" w:hAnsi="Times New Roman" w:cs="Times New Roman"/>
          <w:b/>
          <w:bCs/>
          <w:color w:val="92D050"/>
        </w:rPr>
        <w:t>Family Engagement Night</w:t>
      </w:r>
    </w:p>
    <w:p w14:paraId="7EBF8571" w14:textId="06EDBDAD" w:rsidR="00F468A6" w:rsidRDefault="00F468A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November 25,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E542EA">
        <w:rPr>
          <w:rFonts w:ascii="Times New Roman" w:hAnsi="Times New Roman" w:cs="Times New Roman"/>
          <w:b/>
          <w:bCs/>
          <w:color w:val="000000" w:themeColor="text1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FF0000"/>
        </w:rPr>
        <w:t>Parent Teacher Conferences</w:t>
      </w:r>
      <w:r w:rsidR="00300D06">
        <w:rPr>
          <w:rFonts w:ascii="Times New Roman" w:hAnsi="Times New Roman" w:cs="Times New Roman"/>
          <w:b/>
          <w:bCs/>
          <w:color w:val="FF0000"/>
        </w:rPr>
        <w:t xml:space="preserve"> No School</w:t>
      </w:r>
    </w:p>
    <w:p w14:paraId="32FB3166" w14:textId="49617031" w:rsidR="00F468A6" w:rsidRDefault="00F468A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November 25-</w:t>
      </w:r>
      <w:r w:rsidR="00300D06">
        <w:rPr>
          <w:rFonts w:ascii="Times New Roman" w:hAnsi="Times New Roman" w:cs="Times New Roman"/>
          <w:b/>
          <w:bCs/>
          <w:color w:val="000000" w:themeColor="text1"/>
        </w:rPr>
        <w:t xml:space="preserve">Dec. 1,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</w:t>
      </w:r>
      <w:r w:rsidR="00E542EA">
        <w:rPr>
          <w:rFonts w:ascii="Times New Roman" w:hAnsi="Times New Roman" w:cs="Times New Roman"/>
          <w:b/>
          <w:bCs/>
          <w:color w:val="000000" w:themeColor="text1"/>
        </w:rPr>
        <w:t>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b/>
          <w:bCs/>
          <w:color w:val="FFC000"/>
        </w:rPr>
        <w:t>Ptanyetu</w:t>
      </w:r>
      <w:proofErr w:type="spellEnd"/>
      <w:r>
        <w:rPr>
          <w:rFonts w:ascii="Times New Roman" w:hAnsi="Times New Roman" w:cs="Times New Roman"/>
          <w:b/>
          <w:bCs/>
          <w:color w:val="FFC000"/>
        </w:rPr>
        <w:t xml:space="preserve"> Break No School</w:t>
      </w:r>
    </w:p>
    <w:p w14:paraId="28DC7646" w14:textId="332C99B5" w:rsidR="00F468A6" w:rsidRDefault="00F468A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92D05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December 4,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92D050"/>
        </w:rPr>
        <w:t>Family Engagement Night</w:t>
      </w:r>
    </w:p>
    <w:p w14:paraId="2A6FC531" w14:textId="625DA055" w:rsidR="00F468A6" w:rsidRDefault="00F468A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December 12,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2024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Pr="00300D06">
        <w:rPr>
          <w:rFonts w:ascii="Times New Roman" w:hAnsi="Times New Roman" w:cs="Times New Roman"/>
          <w:b/>
          <w:bCs/>
          <w:color w:val="FF0000"/>
        </w:rPr>
        <w:t>Waniyetu Showcase</w:t>
      </w:r>
    </w:p>
    <w:p w14:paraId="7050EA12" w14:textId="0D3D15DD" w:rsidR="00F468A6" w:rsidRDefault="00F468A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December 18-January </w:t>
      </w:r>
      <w:r w:rsidR="00300D06">
        <w:rPr>
          <w:rFonts w:ascii="Times New Roman" w:hAnsi="Times New Roman" w:cs="Times New Roman"/>
          <w:b/>
          <w:bCs/>
          <w:color w:val="000000" w:themeColor="text1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b/>
          <w:bCs/>
          <w:color w:val="FFC000"/>
        </w:rPr>
        <w:t>Waniyetu</w:t>
      </w:r>
      <w:proofErr w:type="spellEnd"/>
      <w:r>
        <w:rPr>
          <w:rFonts w:ascii="Times New Roman" w:hAnsi="Times New Roman" w:cs="Times New Roman"/>
          <w:b/>
          <w:bCs/>
          <w:color w:val="FFC000"/>
        </w:rPr>
        <w:t xml:space="preserve"> Break</w:t>
      </w:r>
      <w:r w:rsidR="004C0154">
        <w:rPr>
          <w:rFonts w:ascii="Times New Roman" w:hAnsi="Times New Roman" w:cs="Times New Roman"/>
          <w:b/>
          <w:bCs/>
          <w:color w:val="FFC000"/>
        </w:rPr>
        <w:t xml:space="preserve"> No School</w:t>
      </w:r>
    </w:p>
    <w:p w14:paraId="3CB46A27" w14:textId="39A0D136" w:rsidR="0077141E" w:rsidRDefault="0077141E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January 6,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>Back to School</w:t>
      </w:r>
    </w:p>
    <w:p w14:paraId="76E5B69A" w14:textId="53FC857A" w:rsidR="0077141E" w:rsidRDefault="0077141E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January </w:t>
      </w:r>
      <w:r w:rsidR="001866A8">
        <w:rPr>
          <w:rFonts w:ascii="Times New Roman" w:hAnsi="Times New Roman" w:cs="Times New Roman"/>
          <w:b/>
          <w:bCs/>
          <w:color w:val="000000" w:themeColor="text1"/>
        </w:rPr>
        <w:t>16</w:t>
      </w:r>
      <w:r>
        <w:rPr>
          <w:rFonts w:ascii="Times New Roman" w:hAnsi="Times New Roman" w:cs="Times New Roman"/>
          <w:b/>
          <w:bCs/>
          <w:color w:val="000000" w:themeColor="text1"/>
        </w:rPr>
        <w:t>, 2025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 xml:space="preserve">End of </w:t>
      </w:r>
      <w:r w:rsidR="004C0154">
        <w:rPr>
          <w:rFonts w:ascii="Times New Roman" w:hAnsi="Times New Roman" w:cs="Times New Roman"/>
          <w:b/>
          <w:bCs/>
          <w:color w:val="000000" w:themeColor="text1"/>
        </w:rPr>
        <w:t>Second Quarter</w:t>
      </w:r>
    </w:p>
    <w:p w14:paraId="6F45DF8F" w14:textId="55961994" w:rsidR="0077141E" w:rsidRDefault="0077141E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January 20,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FFC000"/>
        </w:rPr>
        <w:t>MLK Day No School</w:t>
      </w:r>
    </w:p>
    <w:p w14:paraId="5760EA83" w14:textId="1CEFD67D" w:rsidR="0077141E" w:rsidRPr="00300D06" w:rsidRDefault="0077141E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January 21,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300D06">
        <w:rPr>
          <w:rFonts w:ascii="Times New Roman" w:hAnsi="Times New Roman" w:cs="Times New Roman"/>
          <w:b/>
          <w:bCs/>
          <w:color w:val="FF0000"/>
        </w:rPr>
        <w:t>Parent Teacher Conferences No School</w:t>
      </w:r>
    </w:p>
    <w:p w14:paraId="6FD639A2" w14:textId="43107F63" w:rsidR="0077141E" w:rsidRDefault="0077141E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January 24,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300D06">
        <w:rPr>
          <w:rFonts w:ascii="Times New Roman" w:hAnsi="Times New Roman" w:cs="Times New Roman"/>
          <w:b/>
          <w:bCs/>
          <w:color w:val="000000" w:themeColor="text1"/>
        </w:rPr>
        <w:t xml:space="preserve">Friday </w:t>
      </w:r>
      <w:r>
        <w:rPr>
          <w:rFonts w:ascii="Times New Roman" w:hAnsi="Times New Roman" w:cs="Times New Roman"/>
          <w:b/>
          <w:bCs/>
          <w:color w:val="000000" w:themeColor="text1"/>
        </w:rPr>
        <w:t>School in Session</w:t>
      </w:r>
    </w:p>
    <w:p w14:paraId="432327FF" w14:textId="6C5113DF" w:rsidR="0077141E" w:rsidRDefault="0077141E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92D05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January 29,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92D050"/>
        </w:rPr>
        <w:t>Family Engagement Night</w:t>
      </w:r>
    </w:p>
    <w:p w14:paraId="78592E49" w14:textId="14F382AE" w:rsidR="001C727A" w:rsidRDefault="001C727A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February 17,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 w:rsid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="00EF2136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FFC000"/>
        </w:rPr>
        <w:t>Honoring the Itancan No School</w:t>
      </w:r>
    </w:p>
    <w:p w14:paraId="75138BD8" w14:textId="3EF38D05" w:rsidR="00EF2136" w:rsidRPr="00EF2136" w:rsidRDefault="00EF213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F2136">
        <w:rPr>
          <w:rFonts w:ascii="Times New Roman" w:hAnsi="Times New Roman" w:cs="Times New Roman"/>
          <w:b/>
          <w:bCs/>
          <w:color w:val="000000" w:themeColor="text1"/>
        </w:rPr>
        <w:t>February 2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1,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 w:rsidRP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F2136">
        <w:rPr>
          <w:rFonts w:ascii="Times New Roman" w:hAnsi="Times New Roman" w:cs="Times New Roman"/>
          <w:b/>
          <w:bCs/>
          <w:color w:val="000000" w:themeColor="text1"/>
        </w:rPr>
        <w:tab/>
        <w:t>Friday School in Session</w:t>
      </w:r>
    </w:p>
    <w:p w14:paraId="7AB834E3" w14:textId="55322183" w:rsidR="001C727A" w:rsidRDefault="001C727A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February 27,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FFC000"/>
        </w:rPr>
        <w:t>Liberation Day No School</w:t>
      </w:r>
    </w:p>
    <w:p w14:paraId="1205F2F0" w14:textId="79D6A5CA" w:rsidR="001C727A" w:rsidRDefault="001C727A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92D050"/>
        </w:rPr>
      </w:pPr>
      <w:r w:rsidRPr="001C727A">
        <w:rPr>
          <w:rFonts w:ascii="Times New Roman" w:hAnsi="Times New Roman" w:cs="Times New Roman"/>
          <w:b/>
          <w:bCs/>
          <w:color w:val="000000" w:themeColor="text1"/>
        </w:rPr>
        <w:t>March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19,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92D050"/>
        </w:rPr>
        <w:t>Family Engagement Night</w:t>
      </w:r>
    </w:p>
    <w:p w14:paraId="201085A9" w14:textId="2E9192E3" w:rsidR="001C727A" w:rsidRDefault="001C727A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March 20,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4C0154">
        <w:rPr>
          <w:rFonts w:ascii="Times New Roman" w:hAnsi="Times New Roman" w:cs="Times New Roman"/>
          <w:b/>
          <w:bCs/>
          <w:color w:val="000000" w:themeColor="text1"/>
        </w:rPr>
        <w:t>End of Third Quarter</w:t>
      </w:r>
    </w:p>
    <w:p w14:paraId="565A80D1" w14:textId="17593A87" w:rsidR="004C0154" w:rsidRDefault="004C0154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April 11-April 21,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F55FAE"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spellStart"/>
      <w:r w:rsidR="00F55FAE">
        <w:rPr>
          <w:rFonts w:ascii="Times New Roman" w:hAnsi="Times New Roman" w:cs="Times New Roman"/>
          <w:b/>
          <w:bCs/>
          <w:color w:val="FFC000"/>
        </w:rPr>
        <w:t>Wetu</w:t>
      </w:r>
      <w:proofErr w:type="spellEnd"/>
      <w:r w:rsidR="00F55FAE">
        <w:rPr>
          <w:rFonts w:ascii="Times New Roman" w:hAnsi="Times New Roman" w:cs="Times New Roman"/>
          <w:b/>
          <w:bCs/>
          <w:color w:val="FFC000"/>
        </w:rPr>
        <w:t xml:space="preserve"> Break No School</w:t>
      </w:r>
    </w:p>
    <w:p w14:paraId="63EB5F85" w14:textId="2BBD7C56" w:rsidR="00EF2136" w:rsidRPr="00EF2136" w:rsidRDefault="00EF213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F2136">
        <w:rPr>
          <w:rFonts w:ascii="Times New Roman" w:hAnsi="Times New Roman" w:cs="Times New Roman"/>
          <w:b/>
          <w:bCs/>
          <w:color w:val="000000" w:themeColor="text1"/>
        </w:rPr>
        <w:t xml:space="preserve">April 25, </w:t>
      </w:r>
      <w:proofErr w:type="gramStart"/>
      <w:r w:rsidRPr="00EF2136"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 w:rsidRP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F2136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F2136">
        <w:rPr>
          <w:rFonts w:ascii="Times New Roman" w:hAnsi="Times New Roman" w:cs="Times New Roman"/>
          <w:b/>
          <w:bCs/>
          <w:color w:val="000000" w:themeColor="text1"/>
        </w:rPr>
        <w:tab/>
        <w:t>Friday School in Session</w:t>
      </w:r>
    </w:p>
    <w:p w14:paraId="12051C1E" w14:textId="67F306B4" w:rsidR="00F55FAE" w:rsidRDefault="00F55FAE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92D05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April 30,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92D050"/>
        </w:rPr>
        <w:t>Spring Showcase Grade 1 &amp; 2</w:t>
      </w:r>
    </w:p>
    <w:p w14:paraId="043B08D7" w14:textId="551D76B3" w:rsidR="00F55FAE" w:rsidRDefault="00AB0607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92D05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May 2</w:t>
      </w:r>
      <w:r w:rsidR="00EF2136">
        <w:rPr>
          <w:rFonts w:ascii="Times New Roman" w:hAnsi="Times New Roman" w:cs="Times New Roman"/>
          <w:b/>
          <w:bCs/>
          <w:color w:val="000000" w:themeColor="text1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92D050"/>
        </w:rPr>
        <w:t>Kindergarten Promotion Ceremony</w:t>
      </w:r>
    </w:p>
    <w:p w14:paraId="76C26E23" w14:textId="64D33484" w:rsidR="00AB0607" w:rsidRDefault="00AB0607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May </w:t>
      </w:r>
      <w:r w:rsidR="00EF2136">
        <w:rPr>
          <w:rFonts w:ascii="Times New Roman" w:hAnsi="Times New Roman" w:cs="Times New Roman"/>
          <w:b/>
          <w:bCs/>
          <w:color w:val="000000" w:themeColor="text1"/>
        </w:rPr>
        <w:t>30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2025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  <w:t xml:space="preserve">Last Day of School </w:t>
      </w:r>
    </w:p>
    <w:p w14:paraId="7B11FA8F" w14:textId="6E726598" w:rsidR="00B0518D" w:rsidRDefault="00EF2136" w:rsidP="00300D06">
      <w:pPr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C591F" wp14:editId="29C862CC">
                <wp:simplePos x="0" y="0"/>
                <wp:positionH relativeFrom="column">
                  <wp:posOffset>167269</wp:posOffset>
                </wp:positionH>
                <wp:positionV relativeFrom="paragraph">
                  <wp:posOffset>105007</wp:posOffset>
                </wp:positionV>
                <wp:extent cx="178420" cy="167269"/>
                <wp:effectExtent l="0" t="0" r="12700" b="10795"/>
                <wp:wrapNone/>
                <wp:docPr id="55959020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20" cy="16726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2FFE3" id="Rounded Rectangle 4" o:spid="_x0000_s1026" style="position:absolute;margin-left:13.15pt;margin-top:8.25pt;width:14.0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P02eAIAAEsFAAAOAAAAZHJzL2Uyb0RvYy54bWysVEtv2zAMvg/YfxB0X20H6SuoUwQtOgwo&#13;&#10;2qIP9KzIUmxAFjVKiZP9+lGy4wRdscOwi0yZ5MfXR11db1vDNgp9A7bkxUnOmbISqsauSv72evft&#13;&#10;gjMfhK2EAatKvlOeX8+/frnq3ExNoAZTKWQEYv2scyWvQ3CzLPOyVq3wJ+CUJaUGbEWgK66yCkVH&#13;&#10;6K3JJnl+lnWAlUOQynv6e9sr+Tzha61keNTaq8BMySm3kE5M5zKe2fxKzFYoXN3IIQ3xD1m0orEU&#13;&#10;dIS6FUGwNTZ/QLWNRPCgw4mENgOtG6lSDVRNkX+o5qUWTqVaqDnejW3y/w9WPmxe3BNSGzrnZ57E&#13;&#10;WMVWYxu/lB/bpmbtxmapbWCSfhbnF9MJtVSSqjg7n5xdxmZmB2eHPnxX0LIolBxhbatnGkjqk9jc&#13;&#10;+9Db7+1iQA+mqe4aY9IFV8sbg2wjaHiXk9v8NM2LQhyZZYe8kxR2RkVnY5+VZk1FmU5SxEQpNeIJ&#13;&#10;KZUNRa+qRaX6MMVpno9RIgmjRyorAUZkTemN2APA3rIH2WP39Q320VUlRo7O+d8S651HjxQZbBid&#13;&#10;28YCfgZgqKohcm9P6R+1JopLqHZPyBD6ffBO3jU0pHvhw5NAWgCaKy11eKRDG+hKDoPEWQ3467P/&#13;&#10;0Z54SVrOOlqokvufa4GKM/PDEmMvi+k0bmC6TE/PI3fwWLM81th1ewM09oKeDyeTGO2D2YsaoX2n&#13;&#10;3V/EqKQSVlLsksuA+8tN6BedXg+pFotkRlvnRLi3L05G8NjVyL/X7btANzA1EMUfYL98YvaBq71t&#13;&#10;9LSwWAfQTSLyoa9Dv2ljE3GG1yU+Ccf3ZHV4A+e/AQAA//8DAFBLAwQUAAYACAAAACEAUlgKRuIA&#13;&#10;AAAMAQAADwAAAGRycy9kb3ducmV2LnhtbExPTUvDQBC9C/6HZQQvYjeNaShpNkUq4qloWz1422Sn&#13;&#10;2dD9CNlNm/57x5NeBmbem/dRridr2BmH0HknYD5LgKFrvOpcK+Dz8Pq4BBaidEoa71DAFQOsq9ub&#13;&#10;UhbKX9wOz/vYMhJxoZACdIx9wXloNFoZZr5HR9jRD1ZGWoeWq0FeSNwaniZJzq3sHDlo2eNGY3Pa&#13;&#10;j1bAcWvev/UXtw/1jh82p7fxA+coxP3d9LKi8bwCFnGKfx/w24HyQ0XBaj86FZgRkOZPxKR7vgBG&#13;&#10;+CLLgNUCsnQJvCr5/xLVDwAAAP//AwBQSwECLQAUAAYACAAAACEAtoM4kv4AAADhAQAAEwAAAAAA&#13;&#10;AAAAAAAAAAAAAAAAW0NvbnRlbnRfVHlwZXNdLnhtbFBLAQItABQABgAIAAAAIQA4/SH/1gAAAJQB&#13;&#10;AAALAAAAAAAAAAAAAAAAAC8BAABfcmVscy8ucmVsc1BLAQItABQABgAIAAAAIQAQVP02eAIAAEsF&#13;&#10;AAAOAAAAAAAAAAAAAAAAAC4CAABkcnMvZTJvRG9jLnhtbFBLAQItABQABgAIAAAAIQBSWApG4gAA&#13;&#10;AAwBAAAPAAAAAAAAAAAAAAAAANIEAABkcnMvZG93bnJldi54bWxQSwUGAAAAAAQABADzAAAA4QUA&#13;&#10;AAAA&#13;&#10;" fillcolor="#92d050" strokecolor="#030e13 [484]" strokeweight="1pt">
                <v:stroke joinstyle="miter"/>
              </v:roundrect>
            </w:pict>
          </mc:Fallback>
        </mc:AlternateContent>
      </w:r>
      <w:r w:rsidR="00AB0607">
        <w:rPr>
          <w:rFonts w:ascii="Times New Roman" w:hAnsi="Times New Roman" w:cs="Times New Roman"/>
          <w:b/>
          <w:bCs/>
          <w:color w:val="000000" w:themeColor="text1"/>
        </w:rPr>
        <w:tab/>
      </w:r>
      <w:r w:rsidR="00AB0607">
        <w:rPr>
          <w:rFonts w:ascii="Times New Roman" w:hAnsi="Times New Roman" w:cs="Times New Roman"/>
          <w:b/>
          <w:bCs/>
          <w:color w:val="000000" w:themeColor="text1"/>
        </w:rPr>
        <w:tab/>
      </w:r>
      <w:r w:rsidR="00AB0607">
        <w:rPr>
          <w:rFonts w:ascii="Times New Roman" w:hAnsi="Times New Roman" w:cs="Times New Roman"/>
          <w:b/>
          <w:bCs/>
          <w:color w:val="000000" w:themeColor="text1"/>
        </w:rPr>
        <w:tab/>
      </w:r>
      <w:r w:rsidR="00AB0607">
        <w:rPr>
          <w:rFonts w:ascii="Times New Roman" w:hAnsi="Times New Roman" w:cs="Times New Roman"/>
          <w:b/>
          <w:bCs/>
          <w:color w:val="000000" w:themeColor="text1"/>
        </w:rPr>
        <w:tab/>
      </w:r>
      <w:r w:rsidR="00AB0607">
        <w:rPr>
          <w:rFonts w:ascii="Times New Roman" w:hAnsi="Times New Roman" w:cs="Times New Roman"/>
          <w:b/>
          <w:bCs/>
          <w:color w:val="000000" w:themeColor="text1"/>
        </w:rPr>
        <w:tab/>
      </w:r>
      <w:r w:rsidR="00AB0607">
        <w:rPr>
          <w:rFonts w:ascii="Times New Roman" w:hAnsi="Times New Roman" w:cs="Times New Roman"/>
          <w:b/>
          <w:bCs/>
          <w:color w:val="000000" w:themeColor="text1"/>
        </w:rPr>
        <w:tab/>
        <w:t>Fourth Quarter Ends</w:t>
      </w:r>
    </w:p>
    <w:p w14:paraId="7F490A66" w14:textId="2D9CC5EC" w:rsidR="00486018" w:rsidRDefault="00300D06" w:rsidP="00486018">
      <w:pPr>
        <w:tabs>
          <w:tab w:val="left" w:pos="421"/>
          <w:tab w:val="left" w:pos="720"/>
          <w:tab w:val="left" w:pos="1440"/>
          <w:tab w:val="left" w:pos="2160"/>
          <w:tab w:val="left" w:pos="2880"/>
          <w:tab w:val="left" w:pos="3670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="00EF2136">
        <w:rPr>
          <w:rFonts w:ascii="Times New Roman" w:hAnsi="Times New Roman" w:cs="Times New Roman"/>
          <w:b/>
          <w:bCs/>
          <w:color w:val="000000" w:themeColor="text1"/>
        </w:rPr>
        <w:t xml:space="preserve">Family Engagement  </w:t>
      </w:r>
      <w:r w:rsidR="00E96D44">
        <w:rPr>
          <w:rFonts w:ascii="Times New Roman" w:hAnsi="Times New Roman" w:cs="Times New Roman"/>
          <w:b/>
          <w:bCs/>
          <w:color w:val="000000" w:themeColor="text1"/>
        </w:rPr>
        <w:t xml:space="preserve">       140 School Days</w:t>
      </w:r>
    </w:p>
    <w:p w14:paraId="2293820F" w14:textId="70D80E0C" w:rsidR="00B0518D" w:rsidRDefault="00E96D44" w:rsidP="00EF2136">
      <w:pPr>
        <w:tabs>
          <w:tab w:val="left" w:pos="421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A3F43" wp14:editId="7BE61C72">
                <wp:simplePos x="0" y="0"/>
                <wp:positionH relativeFrom="column">
                  <wp:posOffset>166060</wp:posOffset>
                </wp:positionH>
                <wp:positionV relativeFrom="paragraph">
                  <wp:posOffset>44187</wp:posOffset>
                </wp:positionV>
                <wp:extent cx="155575" cy="166803"/>
                <wp:effectExtent l="0" t="0" r="9525" b="11430"/>
                <wp:wrapNone/>
                <wp:docPr id="208299444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6680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59B8A" id="Rounded Rectangle 5" o:spid="_x0000_s1026" style="position:absolute;margin-left:13.1pt;margin-top:3.5pt;width:12.2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bWc8jAIAAHMFAAAOAAAAZHJzL2Uyb0RvYy54bWysVEtv2zAMvg/YfxB0X21nTR9BnSJIkWFA&#13;&#10;0RZth54VWYo9SKImKXGyXz9KfiTYih2GXWTSJD+Rn0je3O61IjvhfAOmpMVZTokwHKrGbEr67XX1&#13;&#10;6YoSH5ipmAIjSnoQnt7OP364ae1MTKAGVQlHEMT4WWtLWodgZ1nmeS0082dghUGjBKdZQNVtssqx&#13;&#10;FtG1yiZ5fpG14CrrgAvv8e9dZ6TzhC+l4OFRSi8CUSXF3EI6XTrX8czmN2y2cczWDe/TYP+QhWaN&#13;&#10;wUtHqDsWGNm65g8o3XAHHmQ446AzkLLhItWA1RT5b9W81MyKVAuS4+1Ik/9/sPxh92KfHNLQWj/z&#13;&#10;KMYq9tLp+MX8yD6RdRjJEvtAOP4sptPp5ZQSjqbi4uIq/xzJzI7B1vnwRYAmUSipg62pnvFBEk9s&#13;&#10;d+9DIqwihmnsDFZ9p0RqhfTvmCLpaRCtd0RpwItRHlRTrRqlkuI266VyBMNKulot83wIPnHLjvUl&#13;&#10;KRyUiMHKPAtJmgormqTMUuuJEY9xLkwoOlPNKtFdU0xPbonNGiNS+QkwIktMb8TuAQbPDmTA7njr&#13;&#10;/WOoSJ07Bud/S6wLHiPSzWDCGKwbA+49AIVV9Td3/pj+CTVRXEN1eHLEQTc33vJVg495z3x4Yg5f&#13;&#10;CkcKhz884iEVtCWFXqKkBvfzvf/RH/sXrZS0OHgl9T+2zAlK1FeDnX1dnJ/HSU3K+fRygoo7taxP&#13;&#10;LWarl4DPXuCasTyJ0T+oQZQO9BvuiEW8FU3McLy7pDy4QVmGbiHgluFisUhuOJ2WhXvzYnkEj6zG&#13;&#10;/nvdvzFn+44OOAoPMAxp36odo0ffGGlgsQ0gmxCNR157BSc7NU6/heLqONWT13FXzn8BAAD//wMA&#13;&#10;UEsDBBQABgAIAAAAIQBuKTFs4gAAAAsBAAAPAAAAZHJzL2Rvd25yZXYueG1sTI9PS8NAEMXvgt9h&#13;&#10;GcGb3TXRVtJsin8IiKDQ1tLrNjsmwexszG7a+O0dT3oZGN6bN++XrybXiSMOofWk4XqmQCBV3rZU&#13;&#10;a3jflld3IEI0ZE3nCTV8Y4BVcX6Wm8z6E63xuIm14BAKmdHQxNhnUoaqQWfCzPdIrH34wZnI61BL&#13;&#10;O5gTh7tOJkrNpTMt8YfG9PjYYPW5GZ2Gh3JUyS72+FVtn+X65a3cv950Wl9eTE9LHvdLEBGn+HcB&#13;&#10;vwzcHwoudvAj2SA6Dck8YaeGBWOxfKsWIA4a0jQFWeTyP0PxAwAA//8DAFBLAQItABQABgAIAAAA&#13;&#10;IQC2gziS/gAAAOEBAAATAAAAAAAAAAAAAAAAAAAAAABbQ29udGVudF9UeXBlc10ueG1sUEsBAi0A&#13;&#10;FAAGAAgAAAAhADj9If/WAAAAlAEAAAsAAAAAAAAAAAAAAAAALwEAAF9yZWxzLy5yZWxzUEsBAi0A&#13;&#10;FAAGAAgAAAAhAL5tZzyMAgAAcwUAAA4AAAAAAAAAAAAAAAAALgIAAGRycy9lMm9Eb2MueG1sUEsB&#13;&#10;Ai0AFAAGAAgAAAAhAG4pMWziAAAACwEAAA8AAAAAAAAAAAAAAAAA5gQAAGRycy9kb3ducmV2Lnht&#13;&#10;bFBLBQYAAAAABAAEAPMAAAD1BQAAAAA=&#13;&#10;" fillcolor="#ffc000" strokecolor="#030e13 [484]" strokeweight="1pt">
                <v:stroke joinstyle="miter"/>
              </v:roundrect>
            </w:pict>
          </mc:Fallback>
        </mc:AlternateContent>
      </w:r>
      <w:r w:rsidR="00300D06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No School                          1050 Instructional Hours</w:t>
      </w:r>
    </w:p>
    <w:p w14:paraId="274D363C" w14:textId="417365F2" w:rsidR="00D71B1D" w:rsidRDefault="00D71B1D" w:rsidP="00300D06">
      <w:pPr>
        <w:tabs>
          <w:tab w:val="left" w:pos="421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E87F977" w14:textId="77777777" w:rsidR="00B0518D" w:rsidRDefault="00B0518D" w:rsidP="00B0518D">
      <w:pPr>
        <w:tabs>
          <w:tab w:val="left" w:pos="421"/>
        </w:tabs>
        <w:snapToGri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52344BC" w14:textId="77777777" w:rsidR="00B0518D" w:rsidRPr="00AB0607" w:rsidRDefault="00B0518D" w:rsidP="00B0518D">
      <w:pPr>
        <w:tabs>
          <w:tab w:val="left" w:pos="421"/>
        </w:tabs>
        <w:snapToGri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351EC9E" w14:textId="28DD7ECB" w:rsidR="00F55FAE" w:rsidRDefault="00F55FAE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92D050"/>
        </w:rPr>
      </w:pPr>
      <w:r>
        <w:rPr>
          <w:rFonts w:ascii="Times New Roman" w:hAnsi="Times New Roman" w:cs="Times New Roman"/>
          <w:b/>
          <w:bCs/>
          <w:color w:val="92D050"/>
        </w:rPr>
        <w:tab/>
      </w:r>
      <w:r>
        <w:rPr>
          <w:rFonts w:ascii="Times New Roman" w:hAnsi="Times New Roman" w:cs="Times New Roman"/>
          <w:b/>
          <w:bCs/>
          <w:color w:val="92D050"/>
        </w:rPr>
        <w:tab/>
      </w:r>
      <w:r>
        <w:rPr>
          <w:rFonts w:ascii="Times New Roman" w:hAnsi="Times New Roman" w:cs="Times New Roman"/>
          <w:b/>
          <w:bCs/>
          <w:color w:val="92D050"/>
        </w:rPr>
        <w:tab/>
      </w:r>
      <w:r>
        <w:rPr>
          <w:rFonts w:ascii="Times New Roman" w:hAnsi="Times New Roman" w:cs="Times New Roman"/>
          <w:b/>
          <w:bCs/>
          <w:color w:val="92D050"/>
        </w:rPr>
        <w:tab/>
      </w:r>
      <w:r>
        <w:rPr>
          <w:rFonts w:ascii="Times New Roman" w:hAnsi="Times New Roman" w:cs="Times New Roman"/>
          <w:b/>
          <w:bCs/>
          <w:color w:val="92D050"/>
        </w:rPr>
        <w:tab/>
      </w:r>
      <w:r>
        <w:rPr>
          <w:rFonts w:ascii="Times New Roman" w:hAnsi="Times New Roman" w:cs="Times New Roman"/>
          <w:b/>
          <w:bCs/>
          <w:color w:val="92D050"/>
        </w:rPr>
        <w:tab/>
      </w:r>
    </w:p>
    <w:p w14:paraId="02F94181" w14:textId="77777777" w:rsidR="00F55FAE" w:rsidRPr="00F55FAE" w:rsidRDefault="00F55FAE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92D050"/>
        </w:rPr>
      </w:pPr>
    </w:p>
    <w:p w14:paraId="3E130D56" w14:textId="77777777" w:rsidR="004C0154" w:rsidRDefault="004C0154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70306BF" w14:textId="77777777" w:rsidR="001C727A" w:rsidRPr="001C727A" w:rsidRDefault="001C727A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898E2D4" w14:textId="629C6DDE" w:rsidR="001C727A" w:rsidRPr="001C727A" w:rsidRDefault="001C727A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10401AE" w14:textId="0FFA9E1F" w:rsidR="001C727A" w:rsidRPr="001C727A" w:rsidRDefault="001C727A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1873610" w14:textId="77777777" w:rsidR="001C727A" w:rsidRPr="001C727A" w:rsidRDefault="001C727A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FFC000"/>
        </w:rPr>
      </w:pPr>
    </w:p>
    <w:p w14:paraId="79DD31A1" w14:textId="1558B5D4" w:rsidR="0077141E" w:rsidRPr="0077141E" w:rsidRDefault="0077141E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00B0F0"/>
        </w:rPr>
      </w:pPr>
    </w:p>
    <w:p w14:paraId="4EB7EDA4" w14:textId="77777777" w:rsidR="0077141E" w:rsidRPr="0077141E" w:rsidRDefault="0077141E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8DC61B8" w14:textId="77777777" w:rsidR="00F468A6" w:rsidRDefault="00F468A6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FFC000"/>
        </w:rPr>
      </w:pPr>
    </w:p>
    <w:p w14:paraId="66654175" w14:textId="77777777" w:rsidR="00F468A6" w:rsidRPr="00F468A6" w:rsidRDefault="00F468A6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FFC000"/>
        </w:rPr>
      </w:pPr>
    </w:p>
    <w:p w14:paraId="672780F2" w14:textId="77777777" w:rsidR="00F468A6" w:rsidRPr="00F468A6" w:rsidRDefault="00F468A6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76EF3FB" w14:textId="77777777" w:rsidR="00F468A6" w:rsidRPr="00F468A6" w:rsidRDefault="00F468A6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92D050"/>
        </w:rPr>
      </w:pPr>
    </w:p>
    <w:p w14:paraId="7BB286BA" w14:textId="77777777" w:rsidR="002B0CC6" w:rsidRDefault="002B0CC6" w:rsidP="002B0CC6">
      <w:pPr>
        <w:snapToGrid w:val="0"/>
        <w:spacing w:line="240" w:lineRule="auto"/>
        <w:rPr>
          <w:rFonts w:ascii="Times New Roman" w:hAnsi="Times New Roman" w:cs="Times New Roman"/>
          <w:b/>
          <w:bCs/>
          <w:color w:val="92D050"/>
        </w:rPr>
      </w:pPr>
    </w:p>
    <w:p w14:paraId="11E43508" w14:textId="77777777" w:rsidR="00A4340E" w:rsidRDefault="00A4340E" w:rsidP="003329B1">
      <w:pPr>
        <w:snapToGrid w:val="0"/>
        <w:spacing w:line="240" w:lineRule="auto"/>
        <w:rPr>
          <w:rFonts w:ascii="Times New Roman" w:hAnsi="Times New Roman" w:cs="Times New Roman"/>
          <w:b/>
          <w:bCs/>
        </w:rPr>
      </w:pPr>
    </w:p>
    <w:p w14:paraId="0FC77EF9" w14:textId="77777777" w:rsidR="003329B1" w:rsidRDefault="003329B1" w:rsidP="003329B1">
      <w:pPr>
        <w:snapToGrid w:val="0"/>
        <w:spacing w:line="240" w:lineRule="auto"/>
        <w:rPr>
          <w:rFonts w:ascii="Times New Roman" w:hAnsi="Times New Roman" w:cs="Times New Roman"/>
          <w:b/>
          <w:bCs/>
        </w:rPr>
      </w:pPr>
    </w:p>
    <w:p w14:paraId="425ED16A" w14:textId="77777777" w:rsidR="003329B1" w:rsidRPr="003329B1" w:rsidRDefault="003329B1" w:rsidP="003329B1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3329B1" w:rsidRPr="0033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B1"/>
    <w:rsid w:val="001866A8"/>
    <w:rsid w:val="001C727A"/>
    <w:rsid w:val="002B0CC6"/>
    <w:rsid w:val="00300D06"/>
    <w:rsid w:val="003329B1"/>
    <w:rsid w:val="003F0F52"/>
    <w:rsid w:val="00486018"/>
    <w:rsid w:val="004C0154"/>
    <w:rsid w:val="004D40E8"/>
    <w:rsid w:val="0077141E"/>
    <w:rsid w:val="00771726"/>
    <w:rsid w:val="00A4340E"/>
    <w:rsid w:val="00AB0607"/>
    <w:rsid w:val="00B0518D"/>
    <w:rsid w:val="00D71B1D"/>
    <w:rsid w:val="00E542EA"/>
    <w:rsid w:val="00E96D44"/>
    <w:rsid w:val="00EF2136"/>
    <w:rsid w:val="00F468A6"/>
    <w:rsid w:val="00F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9C32"/>
  <w15:chartTrackingRefBased/>
  <w15:docId w15:val="{FA438A44-34C4-AF40-9978-BD1F523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Bowman</dc:creator>
  <cp:keywords/>
  <dc:description/>
  <cp:lastModifiedBy>Mary Bowman</cp:lastModifiedBy>
  <cp:revision>6</cp:revision>
  <cp:lastPrinted>2024-07-16T19:49:00Z</cp:lastPrinted>
  <dcterms:created xsi:type="dcterms:W3CDTF">2024-07-02T15:48:00Z</dcterms:created>
  <dcterms:modified xsi:type="dcterms:W3CDTF">2024-07-16T19:52:00Z</dcterms:modified>
</cp:coreProperties>
</file>